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9718" w14:textId="77777777" w:rsidR="00AC0B65" w:rsidRDefault="00C84886" w:rsidP="00C84886">
      <w:pPr>
        <w:rPr>
          <w:b/>
          <w:sz w:val="24"/>
          <w:szCs w:val="24"/>
          <w:u w:val="single"/>
        </w:rPr>
      </w:pPr>
      <w:r w:rsidRPr="00BC0411">
        <w:rPr>
          <w:b/>
          <w:i/>
          <w:sz w:val="24"/>
          <w:szCs w:val="24"/>
        </w:rPr>
        <w:t xml:space="preserve">Ordensreglement for </w:t>
      </w:r>
      <w:r w:rsidR="0097723C" w:rsidRPr="00BC0411">
        <w:rPr>
          <w:b/>
          <w:i/>
          <w:sz w:val="24"/>
          <w:szCs w:val="24"/>
        </w:rPr>
        <w:t>lå</w:t>
      </w:r>
      <w:r w:rsidR="00596122" w:rsidRPr="00BC0411">
        <w:rPr>
          <w:b/>
          <w:i/>
          <w:sz w:val="24"/>
          <w:szCs w:val="24"/>
        </w:rPr>
        <w:t>n</w:t>
      </w:r>
      <w:r w:rsidR="003669ED" w:rsidRPr="00BC0411">
        <w:rPr>
          <w:b/>
          <w:i/>
          <w:sz w:val="24"/>
          <w:szCs w:val="24"/>
        </w:rPr>
        <w:t xml:space="preserve"> a</w:t>
      </w:r>
      <w:r w:rsidR="001D0B21" w:rsidRPr="00BC0411">
        <w:rPr>
          <w:b/>
          <w:i/>
          <w:sz w:val="24"/>
          <w:szCs w:val="24"/>
        </w:rPr>
        <w:t>f</w:t>
      </w:r>
      <w:r w:rsidR="002D1D7D" w:rsidRPr="00BC0411">
        <w:rPr>
          <w:i/>
          <w:noProof/>
          <w:sz w:val="24"/>
          <w:szCs w:val="24"/>
          <w:lang w:eastAsia="da-DK"/>
        </w:rPr>
        <w:t xml:space="preserve"> </w:t>
      </w:r>
      <w:r w:rsidR="007C2CEB" w:rsidRPr="00BC0411">
        <w:rPr>
          <w:b/>
          <w:i/>
          <w:sz w:val="24"/>
          <w:szCs w:val="24"/>
        </w:rPr>
        <w:t>Strandby sejlklubs klubhus</w:t>
      </w:r>
      <w:r w:rsidR="007C2CEB" w:rsidRPr="00BC0411">
        <w:rPr>
          <w:b/>
          <w:sz w:val="24"/>
          <w:szCs w:val="24"/>
        </w:rPr>
        <w:t xml:space="preserve"> </w:t>
      </w:r>
      <w:r w:rsidR="007C2CEB" w:rsidRPr="00BC0411">
        <w:rPr>
          <w:sz w:val="24"/>
          <w:szCs w:val="24"/>
        </w:rPr>
        <w:t xml:space="preserve"> </w:t>
      </w:r>
      <w:r w:rsidR="007C2CEB" w:rsidRPr="00BC0411">
        <w:t xml:space="preserve"> </w:t>
      </w:r>
      <w:r w:rsidR="004267F6" w:rsidRPr="00BC0411">
        <w:t xml:space="preserve">              </w:t>
      </w:r>
      <w:r w:rsidR="007C2CEB" w:rsidRPr="00BC0411">
        <w:t xml:space="preserve"> </w:t>
      </w:r>
      <w:r w:rsidR="002D1D7D" w:rsidRPr="00BC0411">
        <w:rPr>
          <w:noProof/>
          <w:lang w:eastAsia="da-DK"/>
        </w:rPr>
        <w:t xml:space="preserve">    </w:t>
      </w:r>
      <w:r w:rsidR="007C2CEB" w:rsidRPr="00BC0411">
        <w:rPr>
          <w:b/>
          <w:noProof/>
          <w:sz w:val="24"/>
          <w:szCs w:val="24"/>
          <w:lang w:eastAsia="da-DK"/>
        </w:rPr>
        <w:drawing>
          <wp:inline distT="0" distB="0" distL="0" distR="0" wp14:anchorId="102F5612" wp14:editId="0305A2E5">
            <wp:extent cx="1962150" cy="627470"/>
            <wp:effectExtent l="0" t="0" r="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58" cy="627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D7D">
        <w:rPr>
          <w:noProof/>
          <w:lang w:eastAsia="da-DK"/>
        </w:rPr>
        <w:t xml:space="preserve">                                           </w:t>
      </w:r>
    </w:p>
    <w:p w14:paraId="4A4A45EA" w14:textId="77777777" w:rsidR="00C84886" w:rsidRDefault="00C84886" w:rsidP="00C84886">
      <w:r>
        <w:t xml:space="preserve">Huset er røgfrit overalt indvendigt. </w:t>
      </w:r>
    </w:p>
    <w:p w14:paraId="1E6905D1" w14:textId="77777777" w:rsidR="00AC0B65" w:rsidRDefault="00C84886" w:rsidP="00C84886">
      <w:r w:rsidRPr="00BC0411">
        <w:t xml:space="preserve">Til afholdelse af EGEN husstands </w:t>
      </w:r>
      <w:r w:rsidR="00AC0B65" w:rsidRPr="00BC0411">
        <w:t xml:space="preserve">arrangementer såsom: Barnedåb – Konfirmation – Bryllup – </w:t>
      </w:r>
      <w:proofErr w:type="gramStart"/>
      <w:r w:rsidR="00596122" w:rsidRPr="00BC0411">
        <w:t xml:space="preserve">Mærkedage </w:t>
      </w:r>
      <w:r w:rsidR="00AC0B65" w:rsidRPr="00BC0411">
        <w:t xml:space="preserve"> –</w:t>
      </w:r>
      <w:proofErr w:type="gramEnd"/>
      <w:r w:rsidR="00AC0B65">
        <w:t xml:space="preserve"> Jubilæer – Begravelser m.</w:t>
      </w:r>
      <w:r w:rsidR="00AC0B65" w:rsidRPr="004267F6">
        <w:t>m.</w:t>
      </w:r>
      <w:r w:rsidR="00AE3CD2">
        <w:t xml:space="preserve"> kan</w:t>
      </w:r>
      <w:r w:rsidRPr="004267F6">
        <w:t xml:space="preserve"> </w:t>
      </w:r>
      <w:r w:rsidR="00153519" w:rsidRPr="004267F6">
        <w:t>klub</w:t>
      </w:r>
      <w:r w:rsidR="00735990" w:rsidRPr="004267F6">
        <w:t>huset lejes</w:t>
      </w:r>
      <w:r w:rsidRPr="004267F6">
        <w:t xml:space="preserve"> af</w:t>
      </w:r>
      <w:r w:rsidR="00AC0B65" w:rsidRPr="004267F6">
        <w:t xml:space="preserve"> Strandby Sejlklubs</w:t>
      </w:r>
      <w:r w:rsidRPr="004267F6">
        <w:t xml:space="preserve"> medlemmer</w:t>
      </w:r>
      <w:r w:rsidR="00AC0B65" w:rsidRPr="004267F6">
        <w:t>, der</w:t>
      </w:r>
      <w:r w:rsidRPr="004267F6">
        <w:t xml:space="preserve"> har betalt kontingent i mindst et år</w:t>
      </w:r>
      <w:r w:rsidR="00AC0B65" w:rsidRPr="004267F6">
        <w:t>.</w:t>
      </w:r>
    </w:p>
    <w:p w14:paraId="3E10D44E" w14:textId="77777777" w:rsidR="00C84886" w:rsidRPr="00BC0411" w:rsidRDefault="00C84886" w:rsidP="00C84886">
      <w:r w:rsidRPr="00BC0411">
        <w:t xml:space="preserve">Prisen </w:t>
      </w:r>
      <w:r w:rsidR="00B75F32" w:rsidRPr="00BC0411">
        <w:t>for lån:</w:t>
      </w:r>
      <w:r w:rsidRPr="00BC0411">
        <w:t xml:space="preserve"> kr. </w:t>
      </w:r>
      <w:r w:rsidR="003669ED" w:rsidRPr="00BC0411">
        <w:t>1</w:t>
      </w:r>
      <w:r w:rsidR="00B75F32" w:rsidRPr="00BC0411">
        <w:t>.</w:t>
      </w:r>
      <w:r w:rsidRPr="00BC0411">
        <w:t>000</w:t>
      </w:r>
      <w:r w:rsidR="00B75F32" w:rsidRPr="00BC0411">
        <w:t>,-      Depositum:</w:t>
      </w:r>
      <w:r w:rsidRPr="00BC0411">
        <w:t xml:space="preserve"> kr. </w:t>
      </w:r>
      <w:r w:rsidR="003669ED" w:rsidRPr="00BC0411">
        <w:t>5</w:t>
      </w:r>
      <w:r w:rsidRPr="00BC0411">
        <w:t>00</w:t>
      </w:r>
      <w:r w:rsidR="00B75F32" w:rsidRPr="00BC0411">
        <w:t>,-</w:t>
      </w:r>
    </w:p>
    <w:p w14:paraId="26AD82B6" w14:textId="77777777" w:rsidR="00C84886" w:rsidRPr="00BC0411" w:rsidRDefault="009613E9" w:rsidP="00C84886">
      <w:r w:rsidRPr="00BC0411">
        <w:t>Låne</w:t>
      </w:r>
      <w:r w:rsidR="00C84886" w:rsidRPr="00BC0411">
        <w:t>aftale udsendes kun med E post.</w:t>
      </w:r>
    </w:p>
    <w:p w14:paraId="697C59CE" w14:textId="77777777" w:rsidR="00C84886" w:rsidRPr="00BC0411" w:rsidRDefault="00C84886" w:rsidP="00C84886">
      <w:r w:rsidRPr="00BC0411">
        <w:t xml:space="preserve">Depositum indbetales senest 8 dage efter </w:t>
      </w:r>
      <w:r w:rsidR="000F5EBE" w:rsidRPr="00BC0411">
        <w:t>låne</w:t>
      </w:r>
      <w:r w:rsidRPr="00BC0411">
        <w:t>aftalens oprettelse.</w:t>
      </w:r>
    </w:p>
    <w:p w14:paraId="628E1DEF" w14:textId="77777777" w:rsidR="00C84886" w:rsidRPr="00BC0411" w:rsidRDefault="00F37BA1" w:rsidP="00C84886">
      <w:r w:rsidRPr="00BC0411">
        <w:t>Lånegebyr</w:t>
      </w:r>
      <w:r w:rsidR="00C84886" w:rsidRPr="00BC0411">
        <w:t xml:space="preserve"> indbetales senest 30 dage før lejeaftalens start. </w:t>
      </w:r>
    </w:p>
    <w:p w14:paraId="011F3B76" w14:textId="77777777" w:rsidR="00C84886" w:rsidRPr="00BC0411" w:rsidRDefault="002B288E" w:rsidP="00C84886">
      <w:r w:rsidRPr="00BC0411">
        <w:t>Lånet</w:t>
      </w:r>
      <w:r w:rsidR="00C84886" w:rsidRPr="00BC0411">
        <w:t xml:space="preserve"> gælder normalt for 24 timer, og der udfyldes ved reservationen en </w:t>
      </w:r>
      <w:r w:rsidR="009F1AA1" w:rsidRPr="00BC0411">
        <w:t>låne</w:t>
      </w:r>
      <w:r w:rsidR="00C84886" w:rsidRPr="00BC0411">
        <w:t>aftale</w:t>
      </w:r>
      <w:r w:rsidR="004B06EA" w:rsidRPr="00BC0411">
        <w:t>,</w:t>
      </w:r>
      <w:r w:rsidR="00C84886" w:rsidRPr="00BC0411">
        <w:t xml:space="preserve"> hvor depositum </w:t>
      </w:r>
      <w:r w:rsidR="00463084" w:rsidRPr="00BC0411">
        <w:t>s</w:t>
      </w:r>
      <w:r w:rsidR="00B00114" w:rsidRPr="00BC0411">
        <w:t>kal</w:t>
      </w:r>
      <w:r w:rsidR="00463084" w:rsidRPr="00BC0411">
        <w:t xml:space="preserve"> </w:t>
      </w:r>
      <w:r w:rsidR="00C84886" w:rsidRPr="00BC0411">
        <w:t>indbetales. Ved afbestilling senere en 14 dage før arrangementet tilbagebetales depositum ikke.</w:t>
      </w:r>
    </w:p>
    <w:p w14:paraId="2638C4FB" w14:textId="77777777" w:rsidR="00C84886" w:rsidRPr="00BC0411" w:rsidRDefault="007B21E7" w:rsidP="00C84886">
      <w:r w:rsidRPr="00BC0411">
        <w:t>Låneren</w:t>
      </w:r>
      <w:r w:rsidR="00C84886" w:rsidRPr="00BC0411">
        <w:t xml:space="preserve"> er ansvarlig for </w:t>
      </w:r>
      <w:r w:rsidR="00834369" w:rsidRPr="00BC0411">
        <w:t>klubhuset</w:t>
      </w:r>
      <w:r w:rsidR="00C84886" w:rsidRPr="00BC0411">
        <w:t xml:space="preserve"> og skal være til</w:t>
      </w:r>
      <w:r w:rsidR="008434F2" w:rsidRPr="00BC0411">
        <w:t xml:space="preserve"> </w:t>
      </w:r>
      <w:r w:rsidR="00C84886" w:rsidRPr="00BC0411">
        <w:t>stede så længe, der er personer i huset, samt sørge for</w:t>
      </w:r>
      <w:r w:rsidR="004B06EA" w:rsidRPr="00BC0411">
        <w:t xml:space="preserve"> lukning af </w:t>
      </w:r>
      <w:r w:rsidR="004267F6" w:rsidRPr="00BC0411">
        <w:t>vinduer, slukning</w:t>
      </w:r>
      <w:r w:rsidR="004B06EA" w:rsidRPr="00BC0411">
        <w:t xml:space="preserve"> af ventilation, </w:t>
      </w:r>
      <w:r w:rsidR="004267F6" w:rsidRPr="00BC0411">
        <w:t>Elvarme</w:t>
      </w:r>
      <w:r w:rsidR="004B06EA" w:rsidRPr="00BC0411">
        <w:t>, stearinlys og aflåsning af døre</w:t>
      </w:r>
      <w:r w:rsidR="00C84886" w:rsidRPr="00BC0411">
        <w:t xml:space="preserve"> inden huset forlades. </w:t>
      </w:r>
      <w:r w:rsidR="00695457" w:rsidRPr="00BC0411">
        <w:t>Låneren</w:t>
      </w:r>
      <w:r w:rsidR="00C84886" w:rsidRPr="00BC0411">
        <w:t xml:space="preserve"> bortskaffer selv sit affald fra huset, herunder glas og flasker. Skader på service, inventar og bygning erstattes a</w:t>
      </w:r>
      <w:r w:rsidR="003669ED" w:rsidRPr="00BC0411">
        <w:t xml:space="preserve">f lejer til gældende dagspris. </w:t>
      </w:r>
    </w:p>
    <w:p w14:paraId="6AE9A3FA" w14:textId="77777777" w:rsidR="00C84886" w:rsidRPr="00BC0411" w:rsidRDefault="00C84886" w:rsidP="00C84886">
      <w:r w:rsidRPr="00BC0411">
        <w:t xml:space="preserve">Rengøringsmidler og rengøringsrekvisitter forefindes. </w:t>
      </w:r>
    </w:p>
    <w:p w14:paraId="2044AE83" w14:textId="77777777" w:rsidR="00C84886" w:rsidRPr="00BC0411" w:rsidRDefault="00C84886" w:rsidP="00C84886">
      <w:r w:rsidRPr="00BC0411">
        <w:t>Der må ikke anvendes andre rengøringsmidler.</w:t>
      </w:r>
    </w:p>
    <w:p w14:paraId="05E79D0D" w14:textId="77777777" w:rsidR="00C84886" w:rsidRPr="00BC0411" w:rsidRDefault="00C84886" w:rsidP="00C84886">
      <w:r w:rsidRPr="00BC0411">
        <w:t>L</w:t>
      </w:r>
      <w:r w:rsidR="00197D78" w:rsidRPr="00BC0411">
        <w:t>åneren</w:t>
      </w:r>
      <w:r w:rsidRPr="00BC0411">
        <w:t xml:space="preserve"> medbringer selv karklude, håndklæder, viskestykker m.m.</w:t>
      </w:r>
    </w:p>
    <w:p w14:paraId="2180BDD0" w14:textId="77777777" w:rsidR="00C84886" w:rsidRPr="00BC0411" w:rsidRDefault="002B56B4" w:rsidP="00C84886">
      <w:r w:rsidRPr="00BC0411">
        <w:t xml:space="preserve">Låneren </w:t>
      </w:r>
      <w:r w:rsidR="00C84886" w:rsidRPr="00BC0411">
        <w:t xml:space="preserve">og dennes gæster skal udvise sømmelig opførsel i og omkring huset. </w:t>
      </w:r>
    </w:p>
    <w:p w14:paraId="62FE8FFB" w14:textId="77777777" w:rsidR="00C84886" w:rsidRPr="00BC0411" w:rsidRDefault="00C84886" w:rsidP="00C84886">
      <w:r w:rsidRPr="00BC0411">
        <w:t>Vinduer og døre skal holdes lukkede, når der spilles musik og synges m.m.</w:t>
      </w:r>
      <w:r w:rsidR="00164332" w:rsidRPr="00BC0411">
        <w:t xml:space="preserve"> (brug ventilationsanlægget)</w:t>
      </w:r>
    </w:p>
    <w:p w14:paraId="5AE66B98" w14:textId="77777777" w:rsidR="00C84886" w:rsidRPr="00BC0411" w:rsidRDefault="00C84886" w:rsidP="00C84886">
      <w:r w:rsidRPr="00BC0411">
        <w:t xml:space="preserve">Huset kan ikke udlejes kommercielt.                                                                       </w:t>
      </w:r>
    </w:p>
    <w:p w14:paraId="54BA9722" w14:textId="77777777" w:rsidR="00C84886" w:rsidRPr="00BC0411" w:rsidRDefault="00C84886" w:rsidP="00C84886">
      <w:r w:rsidRPr="00BC0411">
        <w:t xml:space="preserve">Overalt i huset er det ikke tilladt at rense fisk m.m. eller medtage husdyr. </w:t>
      </w:r>
    </w:p>
    <w:p w14:paraId="1544E94B" w14:textId="77777777" w:rsidR="00C84886" w:rsidRPr="00BC0411" w:rsidRDefault="00C84886" w:rsidP="00C84886">
      <w:r w:rsidRPr="00BC0411">
        <w:t>Verandaen skal ryddes for service m.v. umiddelbart efter afholdelsen af</w:t>
      </w:r>
      <w:r w:rsidR="004B06EA" w:rsidRPr="00BC0411">
        <w:t xml:space="preserve"> arrangementet</w:t>
      </w:r>
      <w:r w:rsidRPr="00BC0411">
        <w:t>.</w:t>
      </w:r>
    </w:p>
    <w:p w14:paraId="0FB691FB" w14:textId="77777777" w:rsidR="004E2768" w:rsidRDefault="004E2768" w:rsidP="004E2768">
      <w:r w:rsidRPr="00BC0411">
        <w:t>E</w:t>
      </w:r>
      <w:r w:rsidR="00A24F03" w:rsidRPr="00BC0411">
        <w:t xml:space="preserve">n </w:t>
      </w:r>
      <w:r w:rsidRPr="00BC0411">
        <w:t xml:space="preserve">repræsentant for Strandby </w:t>
      </w:r>
      <w:r w:rsidR="00A24F03" w:rsidRPr="00BC0411">
        <w:t>S</w:t>
      </w:r>
      <w:r w:rsidRPr="00BC0411">
        <w:t>ejlklub</w:t>
      </w:r>
      <w:r w:rsidR="006C0324" w:rsidRPr="00BC0411">
        <w:t>s bestyrelse</w:t>
      </w:r>
      <w:r w:rsidRPr="00BC0411">
        <w:t xml:space="preserve"> administrerer udlån og udlejning.</w:t>
      </w:r>
    </w:p>
    <w:p w14:paraId="6A0AF258" w14:textId="77777777" w:rsidR="004E2768" w:rsidRDefault="004E2768" w:rsidP="00C84886"/>
    <w:p w14:paraId="41000198" w14:textId="77777777" w:rsidR="00735990" w:rsidRDefault="00C84886" w:rsidP="00C84886">
      <w:r w:rsidRPr="00825515">
        <w:t>Umiddelbart efter udl</w:t>
      </w:r>
      <w:r w:rsidR="007A43CF" w:rsidRPr="00825515">
        <w:t xml:space="preserve">ånet </w:t>
      </w:r>
      <w:r w:rsidRPr="00825515">
        <w:t xml:space="preserve">kontrolleres det </w:t>
      </w:r>
      <w:r w:rsidR="0048264A" w:rsidRPr="00825515">
        <w:t>lånte</w:t>
      </w:r>
      <w:r w:rsidRPr="00825515">
        <w:t xml:space="preserve"> af </w:t>
      </w:r>
      <w:r w:rsidR="0048264A" w:rsidRPr="00825515">
        <w:t>udlåner</w:t>
      </w:r>
      <w:r w:rsidRPr="00825515">
        <w:t>, der afgør, om det l</w:t>
      </w:r>
      <w:r w:rsidR="00BB3FE9" w:rsidRPr="00825515">
        <w:t>ånte</w:t>
      </w:r>
      <w:r w:rsidRPr="00825515">
        <w:t xml:space="preserve"> er afleveret korrekt. Hvis det ikke er tilfældet kan et rengøringsselskab blive kontraheret for l</w:t>
      </w:r>
      <w:r w:rsidR="00AC329D" w:rsidRPr="00825515">
        <w:t>åner</w:t>
      </w:r>
      <w:r w:rsidRPr="00825515">
        <w:t>s regning. L</w:t>
      </w:r>
      <w:r w:rsidR="002143AD" w:rsidRPr="00825515">
        <w:t>åner</w:t>
      </w:r>
      <w:r w:rsidRPr="00825515">
        <w:t xml:space="preserve"> kan om ønsket deltage ved kontrollen. Dette aftales med </w:t>
      </w:r>
      <w:r w:rsidR="002143AD" w:rsidRPr="00825515">
        <w:t>udlåner</w:t>
      </w:r>
      <w:r w:rsidRPr="00825515">
        <w:t>.</w:t>
      </w:r>
      <w:r>
        <w:t xml:space="preserve"> </w:t>
      </w:r>
    </w:p>
    <w:p w14:paraId="384A0613" w14:textId="77777777" w:rsidR="00C84886" w:rsidRDefault="00C84886" w:rsidP="00C84886">
      <w:r>
        <w:lastRenderedPageBreak/>
        <w:t xml:space="preserve">Ved fejl og mangler </w:t>
      </w:r>
      <w:r w:rsidRPr="00BC0411">
        <w:t>kontaktes</w:t>
      </w:r>
      <w:r w:rsidR="002F07C3" w:rsidRPr="00BC0411">
        <w:t xml:space="preserve"> </w:t>
      </w:r>
      <w:r w:rsidR="007370D4" w:rsidRPr="00BC0411">
        <w:t>udlåner:</w:t>
      </w:r>
      <w:r w:rsidR="00AE3CD2">
        <w:t xml:space="preserve"> </w:t>
      </w:r>
      <w:r w:rsidR="007370D4" w:rsidRPr="00BC0411">
        <w:t xml:space="preserve"> </w:t>
      </w:r>
      <w:r w:rsidR="000306DD" w:rsidRPr="00BC0411">
        <w:t>Jens F. Carstens</w:t>
      </w:r>
      <w:r w:rsidRPr="00BC0411">
        <w:t xml:space="preserve"> på tlf. </w:t>
      </w:r>
      <w:r w:rsidR="00582DDE" w:rsidRPr="00BC0411">
        <w:t>20 20 18 42</w:t>
      </w:r>
    </w:p>
    <w:p w14:paraId="0AD7E949" w14:textId="77777777" w:rsidR="00C84886" w:rsidRDefault="00C84886" w:rsidP="00C84886">
      <w:r>
        <w:t xml:space="preserve">Eventuelt restdepositum overføres på lejers bankkonto efter ca. 1 – 2 uger.  </w:t>
      </w:r>
    </w:p>
    <w:p w14:paraId="181D5BF4" w14:textId="77777777" w:rsidR="00C84886" w:rsidRDefault="002F07C3" w:rsidP="00C84886">
      <w:r>
        <w:t xml:space="preserve">Strandby sejlklub </w:t>
      </w:r>
      <w:r w:rsidR="00C84886">
        <w:t xml:space="preserve">udfylder ved årets start, og senest 1. marts, en aktivitetskalender hvor </w:t>
      </w:r>
      <w:r>
        <w:t>klubben</w:t>
      </w:r>
      <w:r w:rsidR="00C84886">
        <w:t xml:space="preserve"> reserverer de datoer der skal anvendes til </w:t>
      </w:r>
      <w:r>
        <w:t>klub</w:t>
      </w:r>
      <w:r w:rsidR="00C84886">
        <w:t xml:space="preserve">aktiviteter i årets løb. </w:t>
      </w:r>
    </w:p>
    <w:p w14:paraId="395D6F97" w14:textId="77777777" w:rsidR="00C84886" w:rsidRDefault="00C84886" w:rsidP="00C84886">
      <w:r>
        <w:t xml:space="preserve">Bestyrelse drager omsorg for at huset </w:t>
      </w:r>
      <w:r w:rsidR="001D0B21">
        <w:t>benyttes efter hensigten</w:t>
      </w:r>
      <w:r>
        <w:t>.</w:t>
      </w:r>
    </w:p>
    <w:p w14:paraId="508EC66D" w14:textId="77777777" w:rsidR="00C84886" w:rsidRDefault="00C84886" w:rsidP="00C84886">
      <w:r>
        <w:t xml:space="preserve">Huset kan </w:t>
      </w:r>
      <w:r w:rsidRPr="00BC0411">
        <w:t xml:space="preserve">ikke </w:t>
      </w:r>
      <w:r w:rsidR="0006063E" w:rsidRPr="00BC0411">
        <w:t>udlånes</w:t>
      </w:r>
      <w:r w:rsidRPr="00BC0411">
        <w:t xml:space="preserve"> nytårsaften</w:t>
      </w:r>
      <w:r>
        <w:t>.</w:t>
      </w:r>
    </w:p>
    <w:p w14:paraId="105F23E2" w14:textId="77777777" w:rsidR="00C84886" w:rsidRDefault="00C84886" w:rsidP="00C84886"/>
    <w:p w14:paraId="2CF0583D" w14:textId="77777777" w:rsidR="00C84886" w:rsidRDefault="00B16370" w:rsidP="00C84886">
      <w:r>
        <w:rPr>
          <w:noProof/>
          <w:lang w:eastAsia="da-DK"/>
        </w:rPr>
        <w:drawing>
          <wp:inline distT="0" distB="0" distL="0" distR="0" wp14:anchorId="0A46E112" wp14:editId="5C3513A8">
            <wp:extent cx="2857500" cy="914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EC69" w14:textId="77777777" w:rsidR="00397FBA" w:rsidRDefault="00397FBA"/>
    <w:p w14:paraId="15FB403A" w14:textId="77777777" w:rsidR="008B2BD6" w:rsidRDefault="008B2BD6"/>
    <w:p w14:paraId="62DBC0DE" w14:textId="77777777" w:rsidR="008B2BD6" w:rsidRDefault="008B2BD6"/>
    <w:p w14:paraId="2382EFA6" w14:textId="77777777" w:rsidR="008B2BD6" w:rsidRDefault="008B2BD6"/>
    <w:p w14:paraId="71307577" w14:textId="77777777" w:rsidR="008B2BD6" w:rsidRDefault="008B2BD6"/>
    <w:p w14:paraId="6B173EFA" w14:textId="77777777" w:rsidR="008B2BD6" w:rsidRDefault="008B2BD6"/>
    <w:p w14:paraId="75D7FA9F" w14:textId="77777777" w:rsidR="008B2BD6" w:rsidRDefault="008B2BD6"/>
    <w:p w14:paraId="79B6A510" w14:textId="77777777" w:rsidR="008B2BD6" w:rsidRDefault="008B2BD6"/>
    <w:p w14:paraId="6EE74807" w14:textId="77777777" w:rsidR="008B2BD6" w:rsidRDefault="008B2BD6"/>
    <w:p w14:paraId="39C32011" w14:textId="77777777" w:rsidR="008B2BD6" w:rsidRDefault="008B2BD6"/>
    <w:p w14:paraId="0DB1F8D5" w14:textId="77777777" w:rsidR="008B2BD6" w:rsidRDefault="008B2BD6"/>
    <w:p w14:paraId="7FA3AFE2" w14:textId="77777777" w:rsidR="008B2BD6" w:rsidRDefault="008B2BD6"/>
    <w:p w14:paraId="459F6D42" w14:textId="2E10CE10" w:rsidR="008B2BD6" w:rsidRDefault="000C05D4">
      <w:r>
        <w:t xml:space="preserve">Således vedtaget af bestyrelsen: </w:t>
      </w:r>
      <w:r w:rsidR="00CF2272">
        <w:t>3</w:t>
      </w:r>
      <w:bookmarkStart w:id="0" w:name="_GoBack"/>
      <w:bookmarkEnd w:id="0"/>
      <w:r w:rsidR="008B2BD6" w:rsidRPr="00BC0411">
        <w:t xml:space="preserve">. </w:t>
      </w:r>
      <w:r>
        <w:t>april</w:t>
      </w:r>
      <w:r w:rsidR="008B2BD6" w:rsidRPr="00BC0411">
        <w:t xml:space="preserve"> 2019</w:t>
      </w:r>
    </w:p>
    <w:sectPr w:rsidR="008B2BD6" w:rsidSect="00ED256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AD5D" w14:textId="77777777" w:rsidR="00A32636" w:rsidRDefault="00A32636" w:rsidP="008B2BD6">
      <w:pPr>
        <w:spacing w:after="0" w:line="240" w:lineRule="auto"/>
      </w:pPr>
      <w:r>
        <w:separator/>
      </w:r>
    </w:p>
  </w:endnote>
  <w:endnote w:type="continuationSeparator" w:id="0">
    <w:p w14:paraId="75260B7D" w14:textId="77777777" w:rsidR="00A32636" w:rsidRDefault="00A32636" w:rsidP="008B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713554"/>
      <w:docPartObj>
        <w:docPartGallery w:val="Page Numbers (Bottom of Page)"/>
        <w:docPartUnique/>
      </w:docPartObj>
    </w:sdtPr>
    <w:sdtContent>
      <w:p w14:paraId="1B0DBC24" w14:textId="46DC219E" w:rsidR="000C05D4" w:rsidRDefault="000C05D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45BC5" w14:textId="77777777" w:rsidR="008B2BD6" w:rsidRDefault="008B2B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26FF" w14:textId="77777777" w:rsidR="00A32636" w:rsidRDefault="00A32636" w:rsidP="008B2BD6">
      <w:pPr>
        <w:spacing w:after="0" w:line="240" w:lineRule="auto"/>
      </w:pPr>
      <w:r>
        <w:separator/>
      </w:r>
    </w:p>
  </w:footnote>
  <w:footnote w:type="continuationSeparator" w:id="0">
    <w:p w14:paraId="09F0F7E5" w14:textId="77777777" w:rsidR="00A32636" w:rsidRDefault="00A32636" w:rsidP="008B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86"/>
    <w:rsid w:val="000306DD"/>
    <w:rsid w:val="0006063E"/>
    <w:rsid w:val="00062D73"/>
    <w:rsid w:val="000C05D4"/>
    <w:rsid w:val="000D3459"/>
    <w:rsid w:val="000F5EBE"/>
    <w:rsid w:val="000F7517"/>
    <w:rsid w:val="00107CB5"/>
    <w:rsid w:val="00153519"/>
    <w:rsid w:val="00164332"/>
    <w:rsid w:val="00197D78"/>
    <w:rsid w:val="001D0B21"/>
    <w:rsid w:val="001E4C35"/>
    <w:rsid w:val="001F3674"/>
    <w:rsid w:val="002143AD"/>
    <w:rsid w:val="002236E9"/>
    <w:rsid w:val="002806D0"/>
    <w:rsid w:val="002B288E"/>
    <w:rsid w:val="002B56B4"/>
    <w:rsid w:val="002D1D7D"/>
    <w:rsid w:val="002F07C3"/>
    <w:rsid w:val="003669ED"/>
    <w:rsid w:val="00397FBA"/>
    <w:rsid w:val="003F001A"/>
    <w:rsid w:val="003F784C"/>
    <w:rsid w:val="004267F6"/>
    <w:rsid w:val="00463084"/>
    <w:rsid w:val="0048264A"/>
    <w:rsid w:val="004B06EA"/>
    <w:rsid w:val="004C6D6B"/>
    <w:rsid w:val="004E2768"/>
    <w:rsid w:val="00537600"/>
    <w:rsid w:val="00582DDE"/>
    <w:rsid w:val="00596122"/>
    <w:rsid w:val="00695457"/>
    <w:rsid w:val="006C0324"/>
    <w:rsid w:val="00735990"/>
    <w:rsid w:val="007370D4"/>
    <w:rsid w:val="007A43CF"/>
    <w:rsid w:val="007B21E7"/>
    <w:rsid w:val="007C2CEB"/>
    <w:rsid w:val="007F36B4"/>
    <w:rsid w:val="00825515"/>
    <w:rsid w:val="00834369"/>
    <w:rsid w:val="008434F2"/>
    <w:rsid w:val="008B2BD6"/>
    <w:rsid w:val="00945BB8"/>
    <w:rsid w:val="009613E9"/>
    <w:rsid w:val="0097723C"/>
    <w:rsid w:val="00981A54"/>
    <w:rsid w:val="009B7E44"/>
    <w:rsid w:val="009F1AA1"/>
    <w:rsid w:val="00A20E60"/>
    <w:rsid w:val="00A24F03"/>
    <w:rsid w:val="00A32636"/>
    <w:rsid w:val="00AC0B65"/>
    <w:rsid w:val="00AC329D"/>
    <w:rsid w:val="00AE3CD2"/>
    <w:rsid w:val="00B00114"/>
    <w:rsid w:val="00B16370"/>
    <w:rsid w:val="00B5655D"/>
    <w:rsid w:val="00B75F32"/>
    <w:rsid w:val="00BA2A0E"/>
    <w:rsid w:val="00BB3FE9"/>
    <w:rsid w:val="00BC0411"/>
    <w:rsid w:val="00C03CF4"/>
    <w:rsid w:val="00C84886"/>
    <w:rsid w:val="00CD3DCD"/>
    <w:rsid w:val="00CF2272"/>
    <w:rsid w:val="00DA7F96"/>
    <w:rsid w:val="00ED2569"/>
    <w:rsid w:val="00EE1580"/>
    <w:rsid w:val="00EF2F48"/>
    <w:rsid w:val="00F37BA1"/>
    <w:rsid w:val="00F610E0"/>
    <w:rsid w:val="00F917ED"/>
    <w:rsid w:val="00FE2E11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2C80"/>
  <w15:docId w15:val="{7CEA67F7-38CB-4ED5-B75F-1E60E864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A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C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B2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2BD6"/>
  </w:style>
  <w:style w:type="paragraph" w:styleId="Sidefod">
    <w:name w:val="footer"/>
    <w:basedOn w:val="Normal"/>
    <w:link w:val="SidefodTegn"/>
    <w:uiPriority w:val="99"/>
    <w:unhideWhenUsed/>
    <w:rsid w:val="008B2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Jørgen Lindberg</cp:lastModifiedBy>
  <cp:revision>4</cp:revision>
  <cp:lastPrinted>2019-03-19T19:48:00Z</cp:lastPrinted>
  <dcterms:created xsi:type="dcterms:W3CDTF">2019-03-20T20:11:00Z</dcterms:created>
  <dcterms:modified xsi:type="dcterms:W3CDTF">2019-04-04T09:42:00Z</dcterms:modified>
</cp:coreProperties>
</file>